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D47" w:rsidRDefault="00363D47" w:rsidP="00363D47">
      <w:r>
        <w:t>Madame, Monsieur,</w:t>
      </w:r>
    </w:p>
    <w:p w:rsidR="00363D47" w:rsidRDefault="00363D47" w:rsidP="00363D47">
      <w:r>
        <w:t>Votre enfant n’aura pas classe le lundi 12 novembre.</w:t>
      </w:r>
    </w:p>
    <w:p w:rsidR="00363D47" w:rsidRDefault="00363D47" w:rsidP="00363D47">
      <w:r>
        <w:t>A l’appel des principales Fédérations de l’</w:t>
      </w:r>
      <w:proofErr w:type="spellStart"/>
      <w:r>
        <w:t>Education</w:t>
      </w:r>
      <w:proofErr w:type="spellEnd"/>
      <w:r>
        <w:t xml:space="preserve"> Nationale les enseignantes et les enseignants seront en grève.</w:t>
      </w:r>
    </w:p>
    <w:p w:rsidR="00363D47" w:rsidRDefault="00363D47" w:rsidP="00363D47">
      <w:r>
        <w:t>Nous tenons par ce courrier à vous expliquer les principaux motifs de ce mouvement en les illustrant par des exemples. Ils sont tous la conséquence des choix budgétaires (pour 2019) qui prévoient la suppression de 2 800 emplois à l’</w:t>
      </w:r>
      <w:proofErr w:type="spellStart"/>
      <w:r>
        <w:t>Education</w:t>
      </w:r>
      <w:proofErr w:type="spellEnd"/>
      <w:r>
        <w:t xml:space="preserve"> Nationale.</w:t>
      </w:r>
    </w:p>
    <w:p w:rsidR="00363D47" w:rsidRDefault="00363D47" w:rsidP="00363D47">
      <w:r>
        <w:t xml:space="preserve">Notre département manque cette année encore de professeurs des écoles pour enseigner en maternelle et élémentaire.      C’est ainsi que se traduit le recrutement insuffisant des Professeurs des </w:t>
      </w:r>
      <w:proofErr w:type="spellStart"/>
      <w:r>
        <w:t>Ecoles</w:t>
      </w:r>
      <w:proofErr w:type="spellEnd"/>
      <w:r>
        <w:t xml:space="preserve"> par le concours.</w:t>
      </w:r>
    </w:p>
    <w:p w:rsidR="005C1A90" w:rsidRDefault="00363D47" w:rsidP="00363D47">
      <w:r>
        <w:t>Pour de nombreuses petites écoles rurales (organisées ou non en RPI) de notre département, le danger est imminent. La dernière carte scolaire a laissé planer de très lourdes menaces de fermetures de classes ; la prochaine sera forcément plus douloureuse.</w:t>
      </w:r>
    </w:p>
    <w:p w:rsidR="00363D47" w:rsidRDefault="00363D47" w:rsidP="00363D47">
      <w:r>
        <w:t>Le Ministère veut fusionner systématiquement les écoles maternelles et élémentaires et veut aussi regrouper à outrance les écoles, au risque de créer de grands déserts obligeant nos élèves à des déplacements insupportables.</w:t>
      </w:r>
      <w:r w:rsidR="005C1A90">
        <w:t xml:space="preserve"> </w:t>
      </w:r>
      <w:bookmarkStart w:id="0" w:name="_GoBack"/>
      <w:bookmarkEnd w:id="0"/>
    </w:p>
    <w:p w:rsidR="00363D47" w:rsidRDefault="00363D47" w:rsidP="00363D47">
      <w:r>
        <w:t xml:space="preserve">Nous n’acceptons pas non plus d’être dessaisis de nos responsabilités pédagogiques. La réussite de tous nos élèves, de tous vos enfants ne passe pas par la mise en œuvre de « recettes </w:t>
      </w:r>
      <w:proofErr w:type="gramStart"/>
      <w:r>
        <w:t>»  mais</w:t>
      </w:r>
      <w:proofErr w:type="gramEnd"/>
      <w:r>
        <w:t xml:space="preserve"> bien par une diminution du nombre d’élèves par classe mais aussi par une formation continue dont notre profession est privée depuis plus de 10 ans.</w:t>
      </w:r>
    </w:p>
    <w:p w:rsidR="00363D47" w:rsidRDefault="00363D47" w:rsidP="00363D47">
      <w:r>
        <w:t>Et puis, comme l’extrême majorité des salariés et fonctionnaires, nous n’acceptons pas non plus que notre pouvoir d’achat fonde comme neige au soleil depuis plus longtemps encore.</w:t>
      </w:r>
    </w:p>
    <w:p w:rsidR="00363D47" w:rsidRDefault="00363D47" w:rsidP="00363D47">
      <w:r>
        <w:t xml:space="preserve">La volonté du gouvernement de supprimer 120 </w:t>
      </w:r>
      <w:proofErr w:type="gramStart"/>
      <w:r>
        <w:t>000  emplois</w:t>
      </w:r>
      <w:proofErr w:type="gramEnd"/>
      <w:r>
        <w:t xml:space="preserve"> (sur 5 ans) dans la Fonction Publique se traduira par plus d’inégalités encore, et toujours et d’abord au détriment des plus fragiles.</w:t>
      </w:r>
    </w:p>
    <w:p w:rsidR="00363D47" w:rsidRDefault="00363D47" w:rsidP="00363D47">
      <w:r>
        <w:t>Si nous faisons le choix de cesser le travail ce 12 novembre, et donc celui de perdre une journée entière de salaire, c’est pour inverser ces choix qui vont à l’opposé de nos ambitions de réussite et d’épanouissement de tous nos élèves.</w:t>
      </w:r>
    </w:p>
    <w:p w:rsidR="00975723" w:rsidRDefault="00363D47" w:rsidP="00363D47">
      <w:r>
        <w:t>Nous comptons sur votre soutien.</w:t>
      </w:r>
    </w:p>
    <w:sectPr w:rsidR="009757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DFE" w:rsidRDefault="00DF3DFE" w:rsidP="005C1A90">
      <w:pPr>
        <w:spacing w:after="0" w:line="240" w:lineRule="auto"/>
      </w:pPr>
      <w:r>
        <w:separator/>
      </w:r>
    </w:p>
  </w:endnote>
  <w:endnote w:type="continuationSeparator" w:id="0">
    <w:p w:rsidR="00DF3DFE" w:rsidRDefault="00DF3DFE" w:rsidP="005C1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90" w:rsidRDefault="005C1A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90" w:rsidRDefault="005C1A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90" w:rsidRDefault="005C1A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DFE" w:rsidRDefault="00DF3DFE" w:rsidP="005C1A90">
      <w:pPr>
        <w:spacing w:after="0" w:line="240" w:lineRule="auto"/>
      </w:pPr>
      <w:r>
        <w:separator/>
      </w:r>
    </w:p>
  </w:footnote>
  <w:footnote w:type="continuationSeparator" w:id="0">
    <w:p w:rsidR="00DF3DFE" w:rsidRDefault="00DF3DFE" w:rsidP="005C1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90" w:rsidRDefault="005C1A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90" w:rsidRDefault="005C1A9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1A90" w:rsidRDefault="005C1A9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D47"/>
    <w:rsid w:val="00363D47"/>
    <w:rsid w:val="005C1A90"/>
    <w:rsid w:val="00975723"/>
    <w:rsid w:val="00D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7538"/>
  <w15:chartTrackingRefBased/>
  <w15:docId w15:val="{33DC64E8-891B-4BF0-8608-1746C3F1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A90"/>
  </w:style>
  <w:style w:type="paragraph" w:styleId="Pieddepage">
    <w:name w:val="footer"/>
    <w:basedOn w:val="Normal"/>
    <w:link w:val="PieddepageCar"/>
    <w:uiPriority w:val="99"/>
    <w:unhideWhenUsed/>
    <w:rsid w:val="005C1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A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326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AGARD PAUL</dc:creator>
  <cp:keywords/>
  <dc:description/>
  <cp:lastModifiedBy>AGARD PAUL</cp:lastModifiedBy>
  <cp:revision>3</cp:revision>
  <dcterms:created xsi:type="dcterms:W3CDTF">2018-11-04T09:03:00Z</dcterms:created>
  <dcterms:modified xsi:type="dcterms:W3CDTF">2018-11-04T09:14:00Z</dcterms:modified>
</cp:coreProperties>
</file>